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78" w:rsidRPr="00B20E7B" w:rsidRDefault="00077F78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5B71A5" w:rsidRDefault="005B71A5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Исполняющий обязанности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077F78" w:rsidRPr="00B20E7B" w:rsidRDefault="00936CCF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077F78"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077F78"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окубанского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городского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077F78" w:rsidRPr="005B71A5" w:rsidRDefault="00077F78" w:rsidP="00B20E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077F78" w:rsidRPr="00B20E7B" w:rsidRDefault="00077F78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 w:rsidR="005D440A">
        <w:rPr>
          <w:rFonts w:ascii="Times New Roman" w:eastAsia="Calibri" w:hAnsi="Times New Roman" w:cs="Times New Roman"/>
          <w:bCs/>
          <w:sz w:val="28"/>
          <w:szCs w:val="28"/>
        </w:rPr>
        <w:t>Д.С. Проценко</w:t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8F5B2B" w:rsidRPr="00B20E7B" w:rsidRDefault="008F5B2B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</w:t>
      </w:r>
    </w:p>
    <w:p w:rsidR="00077F78" w:rsidRPr="00B20E7B" w:rsidRDefault="007D5068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8F5B2B" w:rsidRPr="00B20E7B" w:rsidRDefault="008F5B2B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5D440A">
        <w:rPr>
          <w:rFonts w:ascii="Times New Roman" w:hAnsi="Times New Roman" w:cs="Times New Roman"/>
          <w:sz w:val="28"/>
          <w:szCs w:val="28"/>
        </w:rPr>
        <w:t>июнь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363804" w:rsidRPr="00B20E7B" w:rsidRDefault="00363804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546"/>
        <w:gridCol w:w="1701"/>
        <w:gridCol w:w="1701"/>
        <w:gridCol w:w="2410"/>
      </w:tblGrid>
      <w:tr w:rsidR="008F5B2B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B20E7B" w:rsidRDefault="00363804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B20E7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232EE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2EE" w:rsidRPr="00B20E7B" w:rsidRDefault="00875BAA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2EE" w:rsidRPr="00875BAA" w:rsidRDefault="007232EE" w:rsidP="00875B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«Шагает детство по планете» - праздничное шествие, посвященное Международному дню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2EE" w:rsidRPr="00875BAA" w:rsidRDefault="007232EE" w:rsidP="0087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01.06.2018г.</w:t>
            </w:r>
          </w:p>
          <w:p w:rsidR="007232EE" w:rsidRPr="00875BAA" w:rsidRDefault="007232EE" w:rsidP="00936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09-</w:t>
            </w:r>
            <w:r w:rsidR="00936C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2EE" w:rsidRPr="00875BAA" w:rsidRDefault="007232EE" w:rsidP="00875BAA">
            <w:pPr>
              <w:spacing w:after="0" w:line="240" w:lineRule="auto"/>
              <w:ind w:left="-12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Искусств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2EE" w:rsidRPr="00875BAA" w:rsidRDefault="007232EE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232EE" w:rsidRPr="00875BAA" w:rsidRDefault="007232EE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2EE" w:rsidRPr="00875BAA" w:rsidRDefault="007232EE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2EE" w:rsidRPr="00875BAA" w:rsidRDefault="007232EE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 Евсеев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B20E7B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«Здравствуй, солнечное лето» - торжественная церемония награждения участников детской художественной самодеятельности к Международному дню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ДК </w:t>
            </w:r>
            <w:r w:rsidR="006439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микрорайона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К.С. Рожманова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B20E7B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3A47C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47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Всекубанский турнир на Кубок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губернатора по уличному баскетболу среди детских дворовых команд в 2018 году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10-30ч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 Спортивная площадка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И.А. Коломийцев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«Счастье, солнце, дружба – вот что детям нужно!» - торжественное театрализованное открытие праздничной программы, посвященной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Международному дню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ind w:left="-12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Искусств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058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«На островах детства» - праздничная концертная программа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 Международному дню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01.06.2018г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«В лето на велосипеде» - турнир юных велосипедистов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празднования Международного дня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Искусств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«Творческое лето – 2018» - мастер класс мастеров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празднования Международного дня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«Ни минуты покоя» - театрализованная 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посвященн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официальных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символов Краснодарского края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05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«Отгадай – нарисуй!» - познавательная викторина-игра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 Международному дню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К.А. Сорока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«Почемучкина поляна» - фото-инсталяции с викториной-игрой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празднования Международного дня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«Новокубанский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B20E7B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«Страна детства» - театрализовано – игровая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рограмма, посвященная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Международному дню защиты детей, открытие летней площадки «Ветерок»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05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«В стране </w:t>
            </w:r>
            <w:proofErr w:type="spellStart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Игралии</w:t>
            </w:r>
            <w:proofErr w:type="spellEnd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» - развлекательная программа, посвященная Международному дню защиты детей и открытию летнего сезона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B20E7B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058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каждом рисунке счастье» - конку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 детских рисунков на асфальте в рамках празднования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Международно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B20E7B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058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«Родимый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рай» - познавательная программа, посвященная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Дню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официальных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символов Краснодарского края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 Бугаец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«Мир весёлый и цветной!» - конкурс рисунков на асфальте, посвященный открытию летнего сезона и Международному дню защиты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CD6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«Умею всё» -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поделок участников кружков деко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ративно-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прикладного искусства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«Путешествие по родному краю» -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час информации для детей, посвященный Дню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официальных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символов Краснодарского края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02.06.2018г.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36CCF" w:rsidRPr="00B20E7B" w:rsidTr="00124B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Default="00936CCF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«Танцевальное ассорти» - музыкальная 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02.06.2018г.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2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297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«Мультфейерверк»-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04.06.2018г.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«Мечты в ладошках» -  и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нформ - дайджест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по проблемам терроризма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04.06.2018г.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058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«Неизвестная тропа»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тематическая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познавательная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, посвящённая Всемирному дню охраны окружающей среды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«У лукоморья…» - мультимедийная викторина по сказкам А.С.Пушкина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06.06.2018г.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«Его перо любовью дышит» - познавательно-развлекательная программа  для детей, посвященная Пушкинскому дню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«Я </w:t>
            </w:r>
            <w:proofErr w:type="gramStart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грамотей</w:t>
            </w:r>
            <w:proofErr w:type="gramEnd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и стихотворец, я Пушкин просто» - тематическая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знавательная программа на базе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КФ «Элегия» в рамках Пушкинского  дня в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06.06.2018г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«Щедрое лето» - конкурс композиций с цветущими растениями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07. 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«Безопасное лето» - детская игровая программа по ПДД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08.06.2018г.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«Солнечный привет лету»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058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Добрые соседи – добрые друзья» - конкурсная развлекательная программа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для детей по профилактике терроризма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экстремизма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08.06.2018г.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124B4B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24B4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«У светофора нет каникул» - </w:t>
            </w:r>
            <w:r w:rsidRPr="00124B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информационно-познавательный час для детей по ПДД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08.06.2018г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454545"/>
                <w:sz w:val="28"/>
                <w:szCs w:val="28"/>
                <w:shd w:val="clear" w:color="auto" w:fill="FFFFFF"/>
              </w:rPr>
              <w:t>«</w:t>
            </w:r>
            <w:r w:rsidRPr="00875B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Здоров будешь – всё добудешь</w:t>
            </w:r>
            <w:r w:rsidRPr="00875BA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перекресток мнений об известных спортсменах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08.06.2018г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«Социальный работник – профессия сердца» - торжественная программа, посвященная Дню социального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08.06.2018г.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75B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«Лето – 2018» - участие в тематическом семинаре для специалистов по работе с детьми и подростками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СДК п. Прикубанский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МКУК «Прикубанский КДЦ»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 Евсеев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«Воробьиная дискотека» -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музыкальная развлекательная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297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«Виват, 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оссия!» - праздничный концерт, посвященный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 Трубникова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«Живет в народе красота» - выставка изделий мастеров декаративно-прикладного творчества, посвященная Дню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12.06.2018г.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«Страна берёзового ситца и царство трели соловья!» - тематическая празднич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ая программа, посвященная Дню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12.06.2018г.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«Мы - дети России!» - молодежная развлекательная программа, посвященная Дню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12.06.2018г.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«Новокубанский парк культуры и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молодежная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76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«Россыпь наших талантов» -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выставка поделок участников кружков декаративно-прикладного иску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посвященная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Дню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«Моя Россия» - тематическая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программа, посвященная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Дню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B609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E3E3E"/>
                <w:sz w:val="28"/>
                <w:szCs w:val="28"/>
              </w:rPr>
            </w:pPr>
            <w:r w:rsidRPr="00875BAA">
              <w:rPr>
                <w:rStyle w:val="t9"/>
                <w:rFonts w:ascii="Times New Roman" w:hAnsi="Times New Roman" w:cs="Times New Roman"/>
                <w:color w:val="080000"/>
                <w:sz w:val="28"/>
                <w:szCs w:val="28"/>
                <w:shd w:val="clear" w:color="auto" w:fill="FFFFFF"/>
              </w:rPr>
              <w:t xml:space="preserve">«Молодёжный винегрет» - танцевальный вечер </w:t>
            </w:r>
            <w:r>
              <w:rPr>
                <w:rStyle w:val="t9"/>
                <w:rFonts w:ascii="Times New Roman" w:hAnsi="Times New Roman" w:cs="Times New Roman"/>
                <w:color w:val="080000"/>
                <w:sz w:val="28"/>
                <w:szCs w:val="28"/>
                <w:shd w:val="clear" w:color="auto" w:fill="FFFFFF"/>
              </w:rPr>
              <w:t>для молодежи в рамках празднования Дня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19-30ч.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«Весёлые старты» - спортивно-развлекательная программа для детей с информационным блоком по Закону №1539 - КЗ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НКДЦ» им.Наумчиковой В.И. ДК города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Новокубанска,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«Безопасность, что это такое?» - познавательная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13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«Спешите делать красоту» -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мастер класс по плетению газетными трубочками для детей участников кружков ДПИ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13.06.2018г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«Ай, да 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 С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пасибо вам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» - игровая программа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14.06.2018г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 З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адоринки»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15.06.2018г.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«Что такое этикет?» - познавательная  программа для детей на базе КФ «Юные хозяюшки»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«Спорт — это здорово» - спортивно - 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15.06.2018г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«Тем, кто спасает жизни, посвящается» - 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матическая праздничная программ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 Дню медработника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«Музыкальный калейдоскоп» -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музыкальная 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16.06.2018г.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297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18.06.2018г.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«Счастливое детство» - информационно – профилактическое мероприятие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рамках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«Час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мира и добра»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18.06.2018г.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«Лето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чудная пора»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19.06.2018г.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«Движение – это жизнь» - спортивная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«Путешествие в мир театра» - и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нформ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дайджест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об артистах театра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20.06.2018г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«Спорт – это клёво!» - спортивно-развлекательная эстафета для молодёжи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20.06.2018г.</w:t>
            </w:r>
          </w:p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875B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5B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«В здоровом теле – здоровый дух» - спортивная игра для молодежи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стадион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 Бугаец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«На всех одна звезда по имени Земля» - экологическая программа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 базе КФ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«Надежда»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 Трубникова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«Когда уйдем со школьного двора…» - выпускной вечер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К.С. Рожманова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767364" w:rsidRDefault="00936CCF" w:rsidP="0076736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«Остров невезенья»</w:t>
            </w:r>
            <w:r>
              <w:rPr>
                <w:rFonts w:ascii="Times New Roman" w:hAnsi="Times New Roman" w:cs="Times New Roman"/>
                <w:color w:val="080000"/>
                <w:sz w:val="28"/>
                <w:szCs w:val="28"/>
                <w:shd w:val="clear" w:color="auto" w:fill="FFFFFF"/>
              </w:rPr>
              <w:t xml:space="preserve"> </w:t>
            </w:r>
            <w:r w:rsidRPr="00875BAA">
              <w:rPr>
                <w:rFonts w:ascii="Times New Roman" w:hAnsi="Times New Roman" w:cs="Times New Roman"/>
                <w:color w:val="080000"/>
                <w:sz w:val="28"/>
                <w:szCs w:val="28"/>
                <w:shd w:val="clear" w:color="auto" w:fill="FFFFFF"/>
              </w:rPr>
              <w:t xml:space="preserve">-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тематическая познавательная прогулка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21.06.2018г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«Будет вечной о героях память» - митинг – реквием ко Дню памяти и скорби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22.06.2018г.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сквер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 Трубникова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«Планета Земля, ты у нас такая одна» - познавательная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22.06.2018г.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«Новокубанский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«41-ый завещано помнить!» - мероприятие – реквием, посвященное Дню памяти и скорби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22.06.2018г.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 мемориал «Вечный огонь»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«Лето – чудная пора» - познавательная программа по правилам дорожного движения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Любимый уголок земли» - конкурс рисунков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22.06.2018г.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«Наша память и боль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тематическая программа ко Дню памяти и скорби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22.06.2018г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«Танцевальная радуга» -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музыкальная 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23.06.2018г.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- показ мультипликационных фильмов для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В.И.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297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Будущее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это МЫ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» - тематическая музыкальная программа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25.06.2018г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«Дом Щербака» - экскурсия  для участников клубного формирования «Надежда»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 Трубникова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«Мы - будущее России» - тематическая программа из цикла «Антинарко» к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26.06.2018г.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 Бугаец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«Весёлые эстафеты» - </w:t>
            </w:r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 – развлекательная программа для детей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посвящённая</w:t>
            </w:r>
            <w:proofErr w:type="gramEnd"/>
            <w:r w:rsidRPr="00875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26.06.2018г.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12.00ч.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«Не допустить беды» - тематическая программа, посвященная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Международному дню борьбы со злоупотреблением наркотическими средствами и их незаконным оборотом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демонстрацией кинофильма из цикла «Антинарко»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26.06.2018г.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В.И. 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молодежная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юность Новокубанска» - городской выпускной вечер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Искусств 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 Евсеев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3A47CB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A47C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«Краски лета» - конкурс детских рисунков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«В поисках сокровищ» - квест-игра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27.06.2018г.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инопоказ</w:t>
            </w:r>
            <w:r w:rsidRPr="00875B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 киноклуба «Светоч»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 Трубникова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«Человек в мире правил» - тематическая познавательная программа по Закону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CD6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№1539 - КЗ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27.06.2018г.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297D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«Молодёжь Кубани!» - молодежная тематическая программа, посвященная Дню молодежи России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297D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7297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МБУК «НКДЦ» им.Наумчиковой В.И. </w:t>
            </w:r>
            <w:r w:rsidRPr="008729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 Бугаец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«Покажи свои таланты!» - творческий конкурс для молодежи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27.06.2018г.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«Творчество Виктора Захарченко» -  час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информации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посвященный творчеству В.Г.Захарченко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 Трубникова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«Чистый город» - молодежная  экологическая акция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 Бугаец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Весёлое</w:t>
            </w:r>
            <w:proofErr w:type="gramEnd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сладкоборье</w:t>
            </w:r>
            <w:proofErr w:type="spellEnd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28.06.2018г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76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«Вопросы формирования кадрового потенциала клубных учреждений района и их профессиональная подготовка» - проблемный семинар для работников учреждений культуры Новокубанского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87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28.06.2018г</w:t>
            </w:r>
          </w:p>
          <w:p w:rsidR="00936CCF" w:rsidRPr="00875BAA" w:rsidRDefault="00936CCF" w:rsidP="0087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СДК п. Советский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МКУК «Советский КДЦ»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76736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«На всех парусах в лето»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ДК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 Чувичко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124B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«Встречи под з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вездой надежды» - вечер-портрет, посвященный </w:t>
            </w:r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90-летию </w:t>
            </w:r>
            <w:proofErr w:type="spellStart"/>
            <w:r w:rsidRPr="00875B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Э.Быстрицкой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29.06.2018г.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 Трубникова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76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«Добрых рук творение» - выставка поделок участников кружков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декоративно-прикладного искусства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29.06.2018г.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36CCF" w:rsidRPr="00B20E7B" w:rsidTr="00124B4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B20E7B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«Вы к нам заехали на час» - танцевальный вечер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 xml:space="preserve"> молодёжи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30.06.2018г.</w:t>
            </w:r>
          </w:p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микрорайона</w:t>
            </w:r>
            <w:r w:rsidRPr="00875B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936CCF" w:rsidRPr="00875BAA" w:rsidRDefault="00936CCF" w:rsidP="006439C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6CCF" w:rsidRPr="00875BAA" w:rsidRDefault="00936CCF" w:rsidP="0064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BAA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</w:tbl>
    <w:p w:rsidR="00732540" w:rsidRDefault="00732540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Pr="00B20E7B" w:rsidRDefault="00767364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767364">
      <w:footerReference w:type="default" r:id="rId7"/>
      <w:pgSz w:w="16838" w:h="11906" w:orient="landscape"/>
      <w:pgMar w:top="1134" w:right="395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DA3" w:rsidRDefault="00DA7DA3" w:rsidP="00732540">
      <w:pPr>
        <w:spacing w:after="0" w:line="240" w:lineRule="auto"/>
      </w:pPr>
      <w:r>
        <w:separator/>
      </w:r>
    </w:p>
  </w:endnote>
  <w:endnote w:type="continuationSeparator" w:id="0">
    <w:p w:rsidR="00DA7DA3" w:rsidRDefault="00DA7DA3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6439C0" w:rsidRDefault="006439C0">
        <w:pPr>
          <w:pStyle w:val="a6"/>
          <w:jc w:val="right"/>
        </w:pPr>
        <w:fldSimple w:instr="PAGE   \* MERGEFORMAT">
          <w:r w:rsidR="000A01E7">
            <w:rPr>
              <w:noProof/>
            </w:rPr>
            <w:t>15</w:t>
          </w:r>
        </w:fldSimple>
      </w:p>
    </w:sdtContent>
  </w:sdt>
  <w:p w:rsidR="006439C0" w:rsidRDefault="006439C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DA3" w:rsidRDefault="00DA7DA3" w:rsidP="00732540">
      <w:pPr>
        <w:spacing w:after="0" w:line="240" w:lineRule="auto"/>
      </w:pPr>
      <w:r>
        <w:separator/>
      </w:r>
    </w:p>
  </w:footnote>
  <w:footnote w:type="continuationSeparator" w:id="0">
    <w:p w:rsidR="00DA7DA3" w:rsidRDefault="00DA7DA3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47753"/>
    <w:rsid w:val="00077F78"/>
    <w:rsid w:val="000805E0"/>
    <w:rsid w:val="0008081A"/>
    <w:rsid w:val="000A01E7"/>
    <w:rsid w:val="000A4C75"/>
    <w:rsid w:val="000B72E2"/>
    <w:rsid w:val="00122E67"/>
    <w:rsid w:val="00124B4B"/>
    <w:rsid w:val="001264DA"/>
    <w:rsid w:val="00130342"/>
    <w:rsid w:val="001B46F2"/>
    <w:rsid w:val="001F54BB"/>
    <w:rsid w:val="001F6DE9"/>
    <w:rsid w:val="002208DD"/>
    <w:rsid w:val="002223B5"/>
    <w:rsid w:val="00235241"/>
    <w:rsid w:val="00242D97"/>
    <w:rsid w:val="002438D1"/>
    <w:rsid w:val="002C6239"/>
    <w:rsid w:val="002F1AE9"/>
    <w:rsid w:val="00310CF8"/>
    <w:rsid w:val="00330EC9"/>
    <w:rsid w:val="003343BE"/>
    <w:rsid w:val="003455AF"/>
    <w:rsid w:val="00363804"/>
    <w:rsid w:val="003828FD"/>
    <w:rsid w:val="00397774"/>
    <w:rsid w:val="003A47CB"/>
    <w:rsid w:val="003B48A2"/>
    <w:rsid w:val="003D37AA"/>
    <w:rsid w:val="003E12E8"/>
    <w:rsid w:val="003F1BEE"/>
    <w:rsid w:val="00421003"/>
    <w:rsid w:val="004708E9"/>
    <w:rsid w:val="004879DF"/>
    <w:rsid w:val="004931D5"/>
    <w:rsid w:val="004A374A"/>
    <w:rsid w:val="004D2BAE"/>
    <w:rsid w:val="00505C0E"/>
    <w:rsid w:val="005139F5"/>
    <w:rsid w:val="00552D9D"/>
    <w:rsid w:val="0056216F"/>
    <w:rsid w:val="00594CBE"/>
    <w:rsid w:val="005A1811"/>
    <w:rsid w:val="005A61BE"/>
    <w:rsid w:val="005B71A5"/>
    <w:rsid w:val="005D440A"/>
    <w:rsid w:val="00602162"/>
    <w:rsid w:val="00613834"/>
    <w:rsid w:val="00640E0E"/>
    <w:rsid w:val="006439C0"/>
    <w:rsid w:val="00674068"/>
    <w:rsid w:val="006A7087"/>
    <w:rsid w:val="006F2A9E"/>
    <w:rsid w:val="007232EE"/>
    <w:rsid w:val="00732540"/>
    <w:rsid w:val="0074520C"/>
    <w:rsid w:val="007579DB"/>
    <w:rsid w:val="0076731A"/>
    <w:rsid w:val="00767364"/>
    <w:rsid w:val="0079052A"/>
    <w:rsid w:val="007908D7"/>
    <w:rsid w:val="007D5068"/>
    <w:rsid w:val="00805891"/>
    <w:rsid w:val="0087297D"/>
    <w:rsid w:val="0087370C"/>
    <w:rsid w:val="00875BAA"/>
    <w:rsid w:val="008F5B2B"/>
    <w:rsid w:val="009114ED"/>
    <w:rsid w:val="00915045"/>
    <w:rsid w:val="00936CCF"/>
    <w:rsid w:val="009608DC"/>
    <w:rsid w:val="0097178E"/>
    <w:rsid w:val="009A25DF"/>
    <w:rsid w:val="009A3646"/>
    <w:rsid w:val="009B25BE"/>
    <w:rsid w:val="009D0369"/>
    <w:rsid w:val="009D4644"/>
    <w:rsid w:val="009D4CCD"/>
    <w:rsid w:val="009E5711"/>
    <w:rsid w:val="00A1114A"/>
    <w:rsid w:val="00A17FEF"/>
    <w:rsid w:val="00A6561C"/>
    <w:rsid w:val="00AB3B83"/>
    <w:rsid w:val="00AD62F6"/>
    <w:rsid w:val="00B20E7B"/>
    <w:rsid w:val="00B6090C"/>
    <w:rsid w:val="00C571BD"/>
    <w:rsid w:val="00C64FA9"/>
    <w:rsid w:val="00C80E77"/>
    <w:rsid w:val="00C918D7"/>
    <w:rsid w:val="00CB2F48"/>
    <w:rsid w:val="00D122FD"/>
    <w:rsid w:val="00D4066A"/>
    <w:rsid w:val="00D46BBB"/>
    <w:rsid w:val="00D94C3B"/>
    <w:rsid w:val="00DA2A6D"/>
    <w:rsid w:val="00DA74C2"/>
    <w:rsid w:val="00DA7DA3"/>
    <w:rsid w:val="00DD767F"/>
    <w:rsid w:val="00DF3E9E"/>
    <w:rsid w:val="00E118CF"/>
    <w:rsid w:val="00E45170"/>
    <w:rsid w:val="00E775EA"/>
    <w:rsid w:val="00E8512A"/>
    <w:rsid w:val="00E95F04"/>
    <w:rsid w:val="00EA7C86"/>
    <w:rsid w:val="00F16E19"/>
    <w:rsid w:val="00F3706A"/>
    <w:rsid w:val="00F90542"/>
    <w:rsid w:val="00FA72B6"/>
    <w:rsid w:val="00FD3ECC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9E045-0687-4CFB-BA79-DDB81709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16</Pages>
  <Words>2859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36</cp:revision>
  <cp:lastPrinted>2018-05-28T10:02:00Z</cp:lastPrinted>
  <dcterms:created xsi:type="dcterms:W3CDTF">2018-03-27T07:13:00Z</dcterms:created>
  <dcterms:modified xsi:type="dcterms:W3CDTF">2018-09-11T07:30:00Z</dcterms:modified>
</cp:coreProperties>
</file>